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56CF03" w14:textId="76885637" w:rsidR="005E2C02" w:rsidRDefault="0091054D">
      <w:r w:rsidRPr="0091054D">
        <w:rPr>
          <w:rFonts w:ascii="Segoe UI Emoji" w:hAnsi="Segoe UI Emoji" w:cs="Segoe UI Emoji"/>
        </w:rPr>
        <w:t>🔎</w:t>
      </w:r>
      <w:r w:rsidRPr="0091054D">
        <w:t xml:space="preserve"> Ktoś właśnie szuka radcy prawnego. Być może w Twoim mieście. Być może dokładnie w obszarze prawa, którym zajmujesz się na co dzień. Czy może znaleźć Ciebie</w:t>
      </w:r>
      <w:r w:rsidRPr="0091054D">
        <w:rPr>
          <w:rFonts w:ascii="Segoe UI Emoji" w:hAnsi="Segoe UI Emoji" w:cs="Segoe UI Emoji"/>
        </w:rPr>
        <w:t>❓</w:t>
      </w:r>
      <w:r w:rsidRPr="0091054D">
        <w:br/>
      </w:r>
      <w:r w:rsidRPr="0091054D">
        <w:br/>
        <w:t>Ruszy</w:t>
      </w:r>
      <w:r w:rsidRPr="0091054D">
        <w:rPr>
          <w:rFonts w:ascii="Calibri" w:hAnsi="Calibri" w:cs="Calibri"/>
        </w:rPr>
        <w:t>ł</w:t>
      </w:r>
      <w:r w:rsidRPr="0091054D">
        <w:t xml:space="preserve">a akcja </w:t>
      </w:r>
      <w:r w:rsidRPr="0091054D">
        <w:rPr>
          <w:rFonts w:ascii="Calibri" w:hAnsi="Calibri" w:cs="Calibri"/>
        </w:rPr>
        <w:t>„</w:t>
      </w:r>
      <w:r w:rsidRPr="0091054D">
        <w:t>Daj si</w:t>
      </w:r>
      <w:r w:rsidRPr="0091054D">
        <w:rPr>
          <w:rFonts w:ascii="Calibri" w:hAnsi="Calibri" w:cs="Calibri"/>
        </w:rPr>
        <w:t>ę</w:t>
      </w:r>
      <w:r w:rsidRPr="0091054D">
        <w:t xml:space="preserve"> znale</w:t>
      </w:r>
      <w:r w:rsidRPr="0091054D">
        <w:rPr>
          <w:rFonts w:ascii="Calibri" w:hAnsi="Calibri" w:cs="Calibri"/>
        </w:rPr>
        <w:t>źć</w:t>
      </w:r>
      <w:r w:rsidRPr="0091054D">
        <w:t xml:space="preserve"> na </w:t>
      </w:r>
      <w:hyperlink r:id="rId4" w:tgtFrame="_self" w:history="1">
        <w:r w:rsidRPr="0091054D">
          <w:rPr>
            <w:rStyle w:val="Hipercze"/>
          </w:rPr>
          <w:t>szukajradcy.pl</w:t>
        </w:r>
      </w:hyperlink>
      <w:r w:rsidRPr="0091054D">
        <w:t>”, skierowana do radców prawnych, którzy chcą zadbać o swoją widoczność i dzielić się wiedzą z osobami poszukującymi pomocy prawnej.</w:t>
      </w:r>
      <w:r w:rsidRPr="0091054D">
        <w:br/>
      </w:r>
      <w:r w:rsidRPr="0091054D">
        <w:br/>
        <w:t>Co możesz zrobić?</w:t>
      </w:r>
      <w:r w:rsidRPr="0091054D">
        <w:br/>
      </w:r>
      <w:r w:rsidRPr="0091054D">
        <w:rPr>
          <w:rFonts w:ascii="Segoe UI Emoji" w:hAnsi="Segoe UI Emoji" w:cs="Segoe UI Emoji"/>
        </w:rPr>
        <w:t>👉</w:t>
      </w:r>
      <w:r w:rsidRPr="0091054D">
        <w:t xml:space="preserve"> Załóż kompletną wizytówkę w serwisie </w:t>
      </w:r>
      <w:hyperlink r:id="rId5" w:tgtFrame="_self" w:history="1">
        <w:r w:rsidRPr="0091054D">
          <w:rPr>
            <w:rStyle w:val="Hipercze"/>
          </w:rPr>
          <w:t>SzukajRadcy.pl</w:t>
        </w:r>
      </w:hyperlink>
      <w:r w:rsidRPr="0091054D">
        <w:t>.</w:t>
      </w:r>
      <w:r w:rsidRPr="0091054D">
        <w:br/>
      </w:r>
      <w:r w:rsidRPr="0091054D">
        <w:rPr>
          <w:rFonts w:ascii="Segoe UI Emoji" w:hAnsi="Segoe UI Emoji" w:cs="Segoe UI Emoji"/>
        </w:rPr>
        <w:t>👉</w:t>
      </w:r>
      <w:r w:rsidRPr="0091054D">
        <w:t xml:space="preserve"> Publikuj autorskie artykuły odpowiadające na konkretne problemy prawne.</w:t>
      </w:r>
      <w:r w:rsidRPr="0091054D">
        <w:br/>
      </w:r>
      <w:r w:rsidRPr="0091054D">
        <w:rPr>
          <w:rFonts w:ascii="Segoe UI Emoji" w:hAnsi="Segoe UI Emoji" w:cs="Segoe UI Emoji"/>
        </w:rPr>
        <w:t>👉</w:t>
      </w:r>
      <w:r w:rsidRPr="0091054D">
        <w:t xml:space="preserve"> Buduj swoją obecność ekspercką tam, gdzie użytkownicy szukają radców prawnych.</w:t>
      </w:r>
      <w:r w:rsidRPr="0091054D">
        <w:br/>
      </w:r>
      <w:r w:rsidRPr="0091054D">
        <w:br/>
        <w:t>A dodatkowo, po spełnieniu warunków akcji, możesz otrzymać radcowskie upominki:</w:t>
      </w:r>
      <w:r w:rsidRPr="0091054D">
        <w:br/>
      </w:r>
      <w:r w:rsidRPr="0091054D">
        <w:rPr>
          <w:rFonts w:ascii="Segoe UI Emoji" w:hAnsi="Segoe UI Emoji" w:cs="Segoe UI Emoji"/>
        </w:rPr>
        <w:t>☕</w:t>
      </w:r>
      <w:r w:rsidRPr="0091054D">
        <w:t xml:space="preserve"> kubek radcowski z grafik</w:t>
      </w:r>
      <w:r w:rsidRPr="0091054D">
        <w:rPr>
          <w:rFonts w:ascii="Calibri" w:hAnsi="Calibri" w:cs="Calibri"/>
        </w:rPr>
        <w:t>ą</w:t>
      </w:r>
      <w:r w:rsidRPr="0091054D">
        <w:t xml:space="preserve"> autorstwa Ptaszek Staszek za kompletn</w:t>
      </w:r>
      <w:r w:rsidRPr="0091054D">
        <w:rPr>
          <w:rFonts w:ascii="Calibri" w:hAnsi="Calibri" w:cs="Calibri"/>
        </w:rPr>
        <w:t>ą</w:t>
      </w:r>
      <w:r w:rsidRPr="0091054D">
        <w:t xml:space="preserve"> wizyt</w:t>
      </w:r>
      <w:r w:rsidRPr="0091054D">
        <w:rPr>
          <w:rFonts w:ascii="Calibri" w:hAnsi="Calibri" w:cs="Calibri"/>
        </w:rPr>
        <w:t>ó</w:t>
      </w:r>
      <w:r w:rsidRPr="0091054D">
        <w:t>wk</w:t>
      </w:r>
      <w:r w:rsidRPr="0091054D">
        <w:rPr>
          <w:rFonts w:ascii="Calibri" w:hAnsi="Calibri" w:cs="Calibri"/>
        </w:rPr>
        <w:t>ę</w:t>
      </w:r>
      <w:r w:rsidRPr="0091054D">
        <w:t>,</w:t>
      </w:r>
      <w:r w:rsidRPr="0091054D">
        <w:br/>
      </w:r>
      <w:r w:rsidRPr="0091054D">
        <w:rPr>
          <w:rFonts w:ascii="Segoe UI Emoji" w:hAnsi="Segoe UI Emoji" w:cs="Segoe UI Emoji"/>
        </w:rPr>
        <w:t>📌</w:t>
      </w:r>
      <w:r w:rsidRPr="0091054D">
        <w:t xml:space="preserve"> zestaw 3 przypinek radcowskich za publikację co najmniej 6 artykułów spełniających warunki Regulaminu.</w:t>
      </w:r>
      <w:r w:rsidRPr="0091054D">
        <w:br/>
      </w:r>
      <w:r w:rsidRPr="0091054D">
        <w:br/>
        <w:t xml:space="preserve">Masz wiedzę. Masz doświadczenie. Daj się znaleźć. </w:t>
      </w:r>
      <w:r w:rsidRPr="0091054D">
        <w:rPr>
          <w:rFonts w:ascii="Segoe UI Emoji" w:hAnsi="Segoe UI Emoji" w:cs="Segoe UI Emoji"/>
        </w:rPr>
        <w:t>🔎</w:t>
      </w:r>
      <w:r w:rsidRPr="0091054D">
        <w:br/>
      </w:r>
      <w:r w:rsidRPr="0091054D">
        <w:br/>
      </w:r>
      <w:r w:rsidRPr="0091054D">
        <w:rPr>
          <w:rFonts w:ascii="Segoe UI Emoji" w:hAnsi="Segoe UI Emoji" w:cs="Segoe UI Emoji"/>
        </w:rPr>
        <w:t>👉</w:t>
      </w:r>
      <w:r w:rsidRPr="0091054D">
        <w:t xml:space="preserve"> Sprawdź zasady akcji i zadbaj o swoją obecność na </w:t>
      </w:r>
      <w:hyperlink r:id="rId6" w:tgtFrame="_self" w:history="1">
        <w:r w:rsidRPr="0091054D">
          <w:rPr>
            <w:rStyle w:val="Hipercze"/>
          </w:rPr>
          <w:t>SzukajRadcy.pl</w:t>
        </w:r>
      </w:hyperlink>
      <w:r w:rsidRPr="0091054D">
        <w:t xml:space="preserve">: </w:t>
      </w:r>
      <w:hyperlink r:id="rId7" w:history="1">
        <w:r w:rsidRPr="00045053">
          <w:rPr>
            <w:rStyle w:val="Hipercze"/>
          </w:rPr>
          <w:t>https://kirp.pl/daj-sie-znalezc-na-szukajradcy-pl-dolacz-do-akcji-promocyjnej-dla-radcow-prawnych/</w:t>
        </w:r>
      </w:hyperlink>
      <w:r>
        <w:t xml:space="preserve"> </w:t>
      </w:r>
      <w:r w:rsidRPr="0091054D">
        <w:br/>
      </w:r>
      <w:r w:rsidRPr="0091054D">
        <w:br/>
      </w:r>
      <w:r w:rsidRPr="0091054D">
        <w:rPr>
          <w:rFonts w:ascii="Segoe UI Emoji" w:hAnsi="Segoe UI Emoji" w:cs="Segoe UI Emoji"/>
        </w:rPr>
        <w:t>📅</w:t>
      </w:r>
      <w:r w:rsidRPr="0091054D">
        <w:t xml:space="preserve"> Akcja trwa do 31 grudnia 2026 r. lub do wcześniejszego wyczerpania odpowiedniej puli nagród.</w:t>
      </w:r>
      <w:r w:rsidRPr="0091054D">
        <w:br/>
      </w:r>
      <w:r w:rsidRPr="0091054D">
        <w:br/>
      </w:r>
      <w:hyperlink r:id="rId8" w:tgtFrame="_self" w:history="1">
        <w:r w:rsidRPr="0091054D">
          <w:rPr>
            <w:rStyle w:val="Hipercze"/>
          </w:rPr>
          <w:t>SzukajRadcy.pl</w:t>
        </w:r>
      </w:hyperlink>
      <w:r w:rsidRPr="0091054D">
        <w:t xml:space="preserve"> pomaga osobom poszukującym pomocy prawnej znaleźć radcę według lokalizacji i obszaru praktyki. Dobrze przygotowana wizytówka pozwala pokazać doświadczenie, zakres pomocy prawnej i specjalizacje, a publikowane treści pomagają budować widoczność oraz ekspercki wizerunek online.</w:t>
      </w:r>
      <w:r w:rsidRPr="0091054D">
        <w:br/>
      </w:r>
      <w:r w:rsidRPr="0091054D">
        <w:br/>
      </w:r>
      <w:hyperlink r:id="rId9" w:history="1">
        <w:proofErr w:type="spellStart"/>
        <w:r w:rsidRPr="0091054D">
          <w:rPr>
            <w:rStyle w:val="Hipercze"/>
          </w:rPr>
          <w:t>hasztag#DajSięZnaleźć</w:t>
        </w:r>
        <w:proofErr w:type="spellEnd"/>
      </w:hyperlink>
      <w:r w:rsidRPr="0091054D">
        <w:t xml:space="preserve"> </w:t>
      </w:r>
      <w:hyperlink r:id="rId10" w:history="1">
        <w:proofErr w:type="spellStart"/>
        <w:r w:rsidRPr="0091054D">
          <w:rPr>
            <w:rStyle w:val="Hipercze"/>
          </w:rPr>
          <w:t>hasztag#SzukajRadcy</w:t>
        </w:r>
        <w:proofErr w:type="spellEnd"/>
      </w:hyperlink>
      <w:r w:rsidRPr="0091054D">
        <w:t xml:space="preserve"> </w:t>
      </w:r>
      <w:hyperlink r:id="rId11" w:history="1">
        <w:proofErr w:type="spellStart"/>
        <w:r w:rsidRPr="0091054D">
          <w:rPr>
            <w:rStyle w:val="Hipercze"/>
          </w:rPr>
          <w:t>hasztag#RadcaPrawny</w:t>
        </w:r>
        <w:proofErr w:type="spellEnd"/>
      </w:hyperlink>
      <w:r w:rsidRPr="0091054D">
        <w:t xml:space="preserve"> </w:t>
      </w:r>
      <w:hyperlink r:id="rId12" w:history="1">
        <w:proofErr w:type="spellStart"/>
        <w:r w:rsidRPr="0091054D">
          <w:rPr>
            <w:rStyle w:val="Hipercze"/>
          </w:rPr>
          <w:t>hasztag#KIRP</w:t>
        </w:r>
        <w:proofErr w:type="spellEnd"/>
      </w:hyperlink>
    </w:p>
    <w:sectPr w:rsidR="005E2C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54D"/>
    <w:rsid w:val="00293440"/>
    <w:rsid w:val="005212B1"/>
    <w:rsid w:val="005E2C02"/>
    <w:rsid w:val="008C751A"/>
    <w:rsid w:val="0091054D"/>
    <w:rsid w:val="00DF7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7F375"/>
  <w15:chartTrackingRefBased/>
  <w15:docId w15:val="{F30AA0EE-D680-4AF2-B451-AEADC74E2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105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05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1054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105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1054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105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105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05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105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1054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05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054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1054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1054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1054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1054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054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1054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105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105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105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105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105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1054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1054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1054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1054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1054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1054D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91054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54D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91054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zukajRadcy.pl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kirp.pl/daj-sie-znalezc-na-szukajradcy-pl-dolacz-do-akcji-promocyjnej-dla-radcow-prawnych/" TargetMode="External"/><Relationship Id="rId12" Type="http://schemas.openxmlformats.org/officeDocument/2006/relationships/hyperlink" Target="https://www.linkedin.com/search/results/all/?keywords=%23kirp&amp;origin=HASH_TAG_FROM_FEE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zukajRadcy.pl" TargetMode="External"/><Relationship Id="rId11" Type="http://schemas.openxmlformats.org/officeDocument/2006/relationships/hyperlink" Target="https://www.linkedin.com/search/results/all/?keywords=%23radcaprawny&amp;origin=HASH_TAG_FROM_FEED" TargetMode="External"/><Relationship Id="rId5" Type="http://schemas.openxmlformats.org/officeDocument/2006/relationships/hyperlink" Target="http://SzukajRadcy.pl" TargetMode="External"/><Relationship Id="rId10" Type="http://schemas.openxmlformats.org/officeDocument/2006/relationships/hyperlink" Target="https://www.linkedin.com/search/results/all/?keywords=%23szukajradcy&amp;origin=HASH_TAG_FROM_FEED" TargetMode="External"/><Relationship Id="rId4" Type="http://schemas.openxmlformats.org/officeDocument/2006/relationships/hyperlink" Target="http://szukajradcy.pl" TargetMode="External"/><Relationship Id="rId9" Type="http://schemas.openxmlformats.org/officeDocument/2006/relationships/hyperlink" Target="https://www.linkedin.com/search/results/all/?keywords=%23dajsi%C4%99znale%C5%BA%C4%87&amp;origin=HASH_TAG_FROM_FEE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1958</Characters>
  <Application>Microsoft Office Word</Application>
  <DocSecurity>0</DocSecurity>
  <Lines>16</Lines>
  <Paragraphs>4</Paragraphs>
  <ScaleCrop>false</ScaleCrop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Sudoł</dc:creator>
  <cp:keywords/>
  <dc:description/>
  <cp:lastModifiedBy>Katarzyna Sudoł</cp:lastModifiedBy>
  <cp:revision>1</cp:revision>
  <dcterms:created xsi:type="dcterms:W3CDTF">2026-07-10T09:38:00Z</dcterms:created>
  <dcterms:modified xsi:type="dcterms:W3CDTF">2026-07-10T09:39:00Z</dcterms:modified>
</cp:coreProperties>
</file>